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3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031"/>
      </w:tblGrid>
      <w:tr w:rsidR="005B2794" w:rsidTr="0021120B"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000000" w:themeFill="text1"/>
          </w:tcPr>
          <w:p w:rsidR="005B2794" w:rsidRPr="00DA49A2" w:rsidRDefault="005B2794" w:rsidP="005B2794">
            <w:pPr>
              <w:widowControl/>
              <w:jc w:val="center"/>
              <w:rPr>
                <w:rFonts w:ascii="華康超特明體(P)" w:eastAsia="華康超特明體(P)"/>
                <w:sz w:val="44"/>
                <w:szCs w:val="44"/>
              </w:rPr>
            </w:pPr>
            <w:r w:rsidRPr="00DA49A2">
              <w:rPr>
                <w:rFonts w:ascii="華康超特明體(P)" w:eastAsia="華康超特明體(P)" w:hint="eastAsia"/>
                <w:sz w:val="44"/>
                <w:szCs w:val="44"/>
              </w:rPr>
              <w:t>2019日 本 精 實 企 業 見 學</w:t>
            </w:r>
          </w:p>
        </w:tc>
      </w:tr>
      <w:tr w:rsidR="005B2794" w:rsidTr="0021120B">
        <w:tc>
          <w:tcPr>
            <w:tcW w:w="10031" w:type="dxa"/>
            <w:tcBorders>
              <w:top w:val="single" w:sz="8" w:space="0" w:color="000000" w:themeColor="text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5B2794">
            <w:pPr>
              <w:widowControl/>
              <w:rPr>
                <w:rFonts w:ascii="華康粗黑體" w:eastAsia="華康粗黑體" w:hAnsi="華康粗黑體"/>
                <w:b/>
                <w:sz w:val="28"/>
                <w:szCs w:val="28"/>
              </w:rPr>
            </w:pPr>
            <w:r w:rsidRPr="0021120B">
              <w:rPr>
                <w:rFonts w:ascii="華康粗黑體" w:eastAsia="華康粗黑體" w:hAnsi="華康粗黑體" w:hint="eastAsia"/>
                <w:b/>
                <w:sz w:val="28"/>
                <w:szCs w:val="28"/>
              </w:rPr>
              <w:t>第1位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widowControl/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中文全名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   職稱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 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鞋號(日碼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)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widowControl/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英文全名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</w:t>
            </w:r>
            <w:r w:rsidRPr="0021120B">
              <w:rPr>
                <w:rFonts w:ascii="華康粗黑體" w:eastAsia="華康粗黑體" w:hAnsi="華康粗黑體" w:hint="eastAsia"/>
              </w:rPr>
              <w:t>（英文全名與護照相同）   性別 □男  □女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widowControl/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出生日期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>年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>月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>日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 xml:space="preserve">                 葷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素 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□葷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  □素  □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其他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　</w:t>
            </w:r>
            <w:proofErr w:type="gramEnd"/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　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715054">
            <w:pPr>
              <w:widowControl/>
              <w:jc w:val="both"/>
              <w:rPr>
                <w:rFonts w:ascii="華康粗黑體" w:eastAsia="華康粗黑體" w:hAnsi="華康粗黑體"/>
                <w:u w:val="single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身份證號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護照號碼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AF61F3">
            <w:pPr>
              <w:widowControl/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>艙等/房型  □商務艙(需加價NT$</w:t>
            </w:r>
            <w:r w:rsidR="00AF61F3">
              <w:rPr>
                <w:rFonts w:ascii="華康粗黑體" w:eastAsia="華康粗黑體" w:hAnsi="華康粗黑體" w:hint="eastAsia"/>
              </w:rPr>
              <w:t>20</w:t>
            </w:r>
            <w:r w:rsidR="00AF61F3" w:rsidRPr="0021120B">
              <w:rPr>
                <w:rFonts w:ascii="華康粗黑體" w:eastAsia="華康粗黑體" w:hAnsi="華康粗黑體" w:hint="eastAsia"/>
              </w:rPr>
              <w:t>,000</w:t>
            </w:r>
            <w:r w:rsidR="00B371D6">
              <w:rPr>
                <w:rFonts w:ascii="華康粗黑體" w:eastAsia="華康粗黑體" w:hAnsi="華康粗黑體" w:hint="eastAsia"/>
              </w:rPr>
              <w:t>內</w:t>
            </w:r>
            <w:r w:rsidRPr="0021120B">
              <w:rPr>
                <w:rFonts w:ascii="華康粗黑體" w:eastAsia="華康粗黑體" w:hAnsi="華康粗黑體" w:hint="eastAsia"/>
              </w:rPr>
              <w:t>)  □單人房(需加價NT$</w:t>
            </w:r>
            <w:r w:rsidR="00B371D6">
              <w:rPr>
                <w:rFonts w:ascii="華康粗黑體" w:eastAsia="華康粗黑體" w:hAnsi="華康粗黑體" w:hint="eastAsia"/>
              </w:rPr>
              <w:t>10</w:t>
            </w:r>
            <w:r w:rsidR="00715054">
              <w:rPr>
                <w:rFonts w:ascii="華康粗黑體" w:eastAsia="華康粗黑體" w:hAnsi="華康粗黑體" w:hint="eastAsia"/>
              </w:rPr>
              <w:t>,0</w:t>
            </w:r>
            <w:r w:rsidRPr="0021120B">
              <w:rPr>
                <w:rFonts w:ascii="華康粗黑體" w:eastAsia="華康粗黑體" w:hAnsi="華康粗黑體" w:hint="eastAsia"/>
              </w:rPr>
              <w:t>00)  □依團體辦理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widowControl/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>護照       □有護照or自行辦理  □無護照，需協助辦理</w:t>
            </w:r>
            <w:r w:rsidR="008B2C06" w:rsidRPr="008B2C06">
              <w:rPr>
                <w:rFonts w:ascii="華康粗黑體" w:eastAsia="華康粗黑體" w:hAnsi="華康粗黑體" w:hint="eastAsia"/>
              </w:rPr>
              <w:t>(需加價NT$1,500)</w:t>
            </w:r>
          </w:p>
        </w:tc>
      </w:tr>
      <w:tr w:rsidR="005B2794" w:rsidTr="0021120B">
        <w:tc>
          <w:tcPr>
            <w:tcW w:w="10031" w:type="dxa"/>
            <w:tcBorders>
              <w:top w:val="dashSmallGap" w:sz="4" w:space="0" w:color="auto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5B2794">
            <w:pPr>
              <w:widowControl/>
              <w:rPr>
                <w:b/>
                <w:sz w:val="28"/>
                <w:szCs w:val="28"/>
              </w:rPr>
            </w:pPr>
            <w:r w:rsidRPr="0021120B">
              <w:rPr>
                <w:rFonts w:ascii="華康粗黑體" w:eastAsia="華康粗黑體" w:hAnsi="華康粗黑體" w:hint="eastAsia"/>
                <w:b/>
                <w:sz w:val="28"/>
                <w:szCs w:val="28"/>
              </w:rPr>
              <w:t>第2位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5B279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中文全名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   職稱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 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鞋號(日碼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)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5B279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英文全名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</w:t>
            </w:r>
            <w:r w:rsidRPr="0021120B">
              <w:rPr>
                <w:rFonts w:ascii="華康粗黑體" w:eastAsia="華康粗黑體" w:hAnsi="華康粗黑體" w:hint="eastAsia"/>
              </w:rPr>
              <w:t>（英文全名與護照相同）   性別 □男  □女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5B279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出生日期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年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>月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>日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 xml:space="preserve">                葷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素 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□葷</w:t>
            </w:r>
            <w:proofErr w:type="gramEnd"/>
            <w:r w:rsidRPr="0021120B">
              <w:rPr>
                <w:rFonts w:ascii="華康粗黑體" w:eastAsia="華康粗黑體" w:hAnsi="華康粗黑體" w:hint="eastAsia"/>
              </w:rPr>
              <w:t xml:space="preserve">  □素  □</w:t>
            </w:r>
            <w:proofErr w:type="gramStart"/>
            <w:r w:rsidRPr="0021120B">
              <w:rPr>
                <w:rFonts w:ascii="華康粗黑體" w:eastAsia="華康粗黑體" w:hAnsi="華康粗黑體" w:hint="eastAsia"/>
              </w:rPr>
              <w:t>其他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　</w:t>
            </w:r>
            <w:proofErr w:type="gramEnd"/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　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71505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身份證號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護照號碼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</w:tcPr>
          <w:p w:rsidR="005B2794" w:rsidRPr="0021120B" w:rsidRDefault="005B2794" w:rsidP="0071505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>艙等/房型  □商務艙(需加價NT$</w:t>
            </w:r>
            <w:r w:rsidR="00715054">
              <w:rPr>
                <w:rFonts w:ascii="華康粗黑體" w:eastAsia="華康粗黑體" w:hAnsi="華康粗黑體" w:hint="eastAsia"/>
              </w:rPr>
              <w:t>20</w:t>
            </w:r>
            <w:r w:rsidRPr="0021120B">
              <w:rPr>
                <w:rFonts w:ascii="華康粗黑體" w:eastAsia="華康粗黑體" w:hAnsi="華康粗黑體" w:hint="eastAsia"/>
              </w:rPr>
              <w:t>,000</w:t>
            </w:r>
            <w:r w:rsidR="00B371D6">
              <w:rPr>
                <w:rFonts w:ascii="華康粗黑體" w:eastAsia="華康粗黑體" w:hAnsi="華康粗黑體" w:hint="eastAsia"/>
              </w:rPr>
              <w:t>內</w:t>
            </w:r>
            <w:bookmarkStart w:id="0" w:name="_GoBack"/>
            <w:bookmarkEnd w:id="0"/>
            <w:r w:rsidRPr="0021120B">
              <w:rPr>
                <w:rFonts w:ascii="華康粗黑體" w:eastAsia="華康粗黑體" w:hAnsi="華康粗黑體" w:hint="eastAsia"/>
              </w:rPr>
              <w:t>)  □單人房(需加價NT$</w:t>
            </w:r>
            <w:r w:rsidR="00B371D6">
              <w:rPr>
                <w:rFonts w:ascii="華康粗黑體" w:eastAsia="華康粗黑體" w:hAnsi="華康粗黑體" w:hint="eastAsia"/>
              </w:rPr>
              <w:t>10</w:t>
            </w:r>
            <w:r w:rsidRPr="0021120B">
              <w:rPr>
                <w:rFonts w:ascii="華康粗黑體" w:eastAsia="華康粗黑體" w:hAnsi="華康粗黑體" w:hint="eastAsia"/>
              </w:rPr>
              <w:t>,</w:t>
            </w:r>
            <w:r w:rsidR="00715054">
              <w:rPr>
                <w:rFonts w:ascii="華康粗黑體" w:eastAsia="華康粗黑體" w:hAnsi="華康粗黑體" w:hint="eastAsia"/>
              </w:rPr>
              <w:t>0</w:t>
            </w:r>
            <w:r w:rsidRPr="0021120B">
              <w:rPr>
                <w:rFonts w:ascii="華康粗黑體" w:eastAsia="華康粗黑體" w:hAnsi="華康粗黑體" w:hint="eastAsia"/>
              </w:rPr>
              <w:t>00)  □依團體辦理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B2794" w:rsidRPr="0021120B" w:rsidRDefault="005B2794" w:rsidP="005B2794">
            <w:pPr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>護照       □有護照or自行辦理  □無護照，需協助辦理</w:t>
            </w:r>
            <w:r w:rsidR="008B2C06" w:rsidRPr="0021120B">
              <w:rPr>
                <w:rFonts w:ascii="華康粗黑體" w:eastAsia="華康粗黑體" w:hAnsi="華康粗黑體" w:hint="eastAsia"/>
              </w:rPr>
              <w:t>(需加價NT$</w:t>
            </w:r>
            <w:r w:rsidR="008B2C06">
              <w:rPr>
                <w:rFonts w:ascii="華康粗黑體" w:eastAsia="華康粗黑體" w:hAnsi="華康粗黑體" w:hint="eastAsia"/>
              </w:rPr>
              <w:t>1</w:t>
            </w:r>
            <w:r w:rsidR="008B2C06" w:rsidRPr="0021120B">
              <w:rPr>
                <w:rFonts w:ascii="華康粗黑體" w:eastAsia="華康粗黑體" w:hAnsi="華康粗黑體" w:hint="eastAsia"/>
              </w:rPr>
              <w:t>,</w:t>
            </w:r>
            <w:r w:rsidR="008B2C06">
              <w:rPr>
                <w:rFonts w:ascii="華康粗黑體" w:eastAsia="華康粗黑體" w:hAnsi="華康粗黑體" w:hint="eastAsia"/>
              </w:rPr>
              <w:t>5</w:t>
            </w:r>
            <w:r w:rsidR="008B2C06" w:rsidRPr="0021120B">
              <w:rPr>
                <w:rFonts w:ascii="華康粗黑體" w:eastAsia="華康粗黑體" w:hAnsi="華康粗黑體" w:hint="eastAsia"/>
              </w:rPr>
              <w:t>00)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36" w:space="0" w:color="auto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21120B">
            <w:pPr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公司名稱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  <w:r w:rsidR="00296FDB">
              <w:rPr>
                <w:rFonts w:ascii="華康粗黑體" w:eastAsia="華康粗黑體" w:hAnsi="華康粗黑體" w:hint="eastAsia"/>
                <w:u w:val="single"/>
              </w:rPr>
              <w:t xml:space="preserve">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統一編號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通訊地址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      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 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聯絡人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</w:t>
            </w:r>
            <w:r w:rsidR="0021120B" w:rsidRPr="0021120B">
              <w:rPr>
                <w:rFonts w:ascii="華康粗黑體" w:eastAsia="華康粗黑體" w:hAnsi="華康粗黑體" w:hint="eastAsia"/>
              </w:rPr>
              <w:t xml:space="preserve">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職稱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 </w:t>
            </w:r>
            <w:r w:rsidR="0021120B" w:rsidRPr="0021120B">
              <w:rPr>
                <w:rFonts w:ascii="華康粗黑體" w:eastAsia="華康粗黑體" w:hAnsi="華康粗黑體" w:hint="eastAsia"/>
              </w:rPr>
              <w:t xml:space="preserve"> </w:t>
            </w:r>
            <w:r w:rsidRPr="0021120B">
              <w:rPr>
                <w:rFonts w:ascii="華康粗黑體" w:eastAsia="華康粗黑體" w:hAnsi="華康粗黑體" w:hint="eastAsia"/>
              </w:rPr>
              <w:t xml:space="preserve">電話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8" w:space="0" w:color="FFFFFF" w:themeColor="background1"/>
              <w:right w:val="single" w:sz="24" w:space="0" w:color="auto"/>
            </w:tcBorders>
            <w:vAlign w:val="center"/>
          </w:tcPr>
          <w:p w:rsidR="005B2794" w:rsidRPr="0021120B" w:rsidRDefault="005B2794" w:rsidP="00225B82">
            <w:pPr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 xml:space="preserve">E-mail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                </w:t>
            </w:r>
            <w:r w:rsidR="00225B82">
              <w:rPr>
                <w:rFonts w:ascii="華康粗黑體" w:eastAsia="華康粗黑體" w:hAnsi="華康粗黑體" w:hint="eastAsia"/>
                <w:u w:val="single"/>
              </w:rPr>
              <w:t xml:space="preserve"> 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</w:t>
            </w:r>
            <w:r w:rsidR="0021120B" w:rsidRPr="0021120B">
              <w:rPr>
                <w:rFonts w:ascii="華康粗黑體" w:eastAsia="華康粗黑體" w:hAnsi="華康粗黑體" w:hint="eastAsia"/>
              </w:rPr>
              <w:t xml:space="preserve">  </w:t>
            </w:r>
            <w:r w:rsidRPr="0021120B">
              <w:rPr>
                <w:rFonts w:ascii="華康粗黑體" w:eastAsia="華康粗黑體" w:hAnsi="華康粗黑體" w:hint="eastAsia"/>
              </w:rPr>
              <w:t xml:space="preserve">傳真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</w:t>
            </w:r>
            <w:r w:rsidR="0021120B" w:rsidRPr="0021120B">
              <w:rPr>
                <w:rFonts w:ascii="華康粗黑體" w:eastAsia="華康粗黑體" w:hAnsi="華康粗黑體" w:hint="eastAsia"/>
                <w:u w:val="single"/>
              </w:rPr>
              <w:t xml:space="preserve">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</w:t>
            </w:r>
          </w:p>
        </w:tc>
      </w:tr>
      <w:tr w:rsidR="005B2794" w:rsidTr="0021120B">
        <w:trPr>
          <w:trHeight w:hRule="exact" w:val="567"/>
        </w:trPr>
        <w:tc>
          <w:tcPr>
            <w:tcW w:w="10031" w:type="dxa"/>
            <w:tcBorders>
              <w:top w:val="single" w:sz="8" w:space="0" w:color="FFFFFF" w:themeColor="background1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B2794" w:rsidRPr="0021120B" w:rsidRDefault="005B2794" w:rsidP="005B2794">
            <w:pPr>
              <w:jc w:val="both"/>
              <w:rPr>
                <w:rFonts w:ascii="華康粗黑體" w:eastAsia="華康粗黑體" w:hAnsi="華康粗黑體"/>
              </w:rPr>
            </w:pPr>
            <w:r w:rsidRPr="0021120B">
              <w:rPr>
                <w:rFonts w:ascii="華康粗黑體" w:eastAsia="華康粗黑體" w:hAnsi="華康粗黑體" w:hint="eastAsia"/>
              </w:rPr>
              <w:t>繳費方式  □ 支票  □ 匯款</w:t>
            </w:r>
            <w:r w:rsidR="0021120B" w:rsidRPr="0021120B">
              <w:rPr>
                <w:rFonts w:ascii="華康粗黑體" w:eastAsia="華康粗黑體" w:hAnsi="華康粗黑體" w:hint="eastAsia"/>
              </w:rPr>
              <w:t xml:space="preserve">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活動費用 </w:t>
            </w:r>
            <w:r w:rsidRPr="0021120B">
              <w:rPr>
                <w:rFonts w:ascii="華康粗黑體" w:eastAsia="華康粗黑體" w:hAnsi="華康粗黑體" w:hint="eastAsia"/>
                <w:u w:val="single"/>
              </w:rPr>
              <w:t xml:space="preserve">                        </w:t>
            </w:r>
            <w:r w:rsidRPr="0021120B">
              <w:rPr>
                <w:rFonts w:ascii="華康粗黑體" w:eastAsia="華康粗黑體" w:hAnsi="華康粗黑體" w:hint="eastAsia"/>
              </w:rPr>
              <w:t xml:space="preserve">　元整</w:t>
            </w:r>
          </w:p>
        </w:tc>
      </w:tr>
      <w:tr w:rsidR="005B2794" w:rsidTr="0021120B">
        <w:trPr>
          <w:trHeight w:hRule="exact" w:val="2461"/>
        </w:trPr>
        <w:tc>
          <w:tcPr>
            <w:tcW w:w="1003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120B" w:rsidRDefault="0021120B" w:rsidP="0021120B">
            <w:pPr>
              <w:jc w:val="both"/>
              <w:rPr>
                <w:rFonts w:ascii="華康超明體" w:eastAsia="華康超明體"/>
              </w:rPr>
            </w:pPr>
            <w:r w:rsidRPr="0021120B">
              <w:rPr>
                <w:rFonts w:ascii="華康超明體" w:eastAsia="華康超明體" w:hint="eastAsia"/>
              </w:rPr>
              <w:t>✽</w:t>
            </w:r>
            <w:r w:rsidR="005B2794" w:rsidRPr="0021120B">
              <w:rPr>
                <w:rFonts w:ascii="華康超明體" w:eastAsia="華康超明體" w:hint="eastAsia"/>
              </w:rPr>
              <w:t>銀行匯款</w:t>
            </w:r>
          </w:p>
          <w:p w:rsidR="005B2794" w:rsidRPr="0021120B" w:rsidRDefault="005B2794" w:rsidP="0021120B">
            <w:pPr>
              <w:jc w:val="both"/>
              <w:rPr>
                <w:rFonts w:ascii="華康超明體" w:eastAsia="華康超明體"/>
              </w:rPr>
            </w:pPr>
            <w:r w:rsidRPr="0021120B">
              <w:rPr>
                <w:rFonts w:ascii="華康超明體" w:eastAsia="華康超明體" w:hint="eastAsia"/>
              </w:rPr>
              <w:t>戶名：社團法人中華精實三位一體生產管理協會</w:t>
            </w:r>
          </w:p>
          <w:p w:rsidR="005B2794" w:rsidRPr="0021120B" w:rsidRDefault="005B2794" w:rsidP="0021120B">
            <w:pPr>
              <w:jc w:val="both"/>
              <w:rPr>
                <w:rFonts w:ascii="華康超明體" w:eastAsia="華康超明體"/>
              </w:rPr>
            </w:pPr>
            <w:r w:rsidRPr="0021120B">
              <w:rPr>
                <w:rFonts w:ascii="華康超明體" w:eastAsia="華康超明體" w:hint="eastAsia"/>
              </w:rPr>
              <w:t>匯款帳號：1252-940-003015　玉山商業銀行　中工分行 (銀行代號808-1252)</w:t>
            </w:r>
          </w:p>
          <w:p w:rsidR="0021120B" w:rsidRDefault="0021120B" w:rsidP="0021120B">
            <w:pPr>
              <w:jc w:val="both"/>
              <w:rPr>
                <w:rFonts w:ascii="華康超明體" w:eastAsia="華康超明體"/>
              </w:rPr>
            </w:pPr>
            <w:r w:rsidRPr="0021120B">
              <w:rPr>
                <w:rFonts w:ascii="華康超明體" w:eastAsia="華康超明體" w:hint="eastAsia"/>
              </w:rPr>
              <w:t>✽</w:t>
            </w:r>
            <w:r w:rsidR="005B2794" w:rsidRPr="0021120B">
              <w:rPr>
                <w:rFonts w:ascii="華康超明體" w:eastAsia="華康超明體" w:hint="eastAsia"/>
              </w:rPr>
              <w:t>即期支票</w:t>
            </w:r>
          </w:p>
          <w:p w:rsidR="005B2794" w:rsidRPr="0021120B" w:rsidRDefault="005B2794" w:rsidP="0021120B">
            <w:pPr>
              <w:jc w:val="both"/>
              <w:rPr>
                <w:rFonts w:ascii="華康超明體" w:eastAsia="華康超明體"/>
              </w:rPr>
            </w:pPr>
            <w:r w:rsidRPr="0021120B">
              <w:rPr>
                <w:rFonts w:ascii="華康超明體" w:eastAsia="華康超明體" w:hint="eastAsia"/>
              </w:rPr>
              <w:t>抬頭：社團法人中華精實三位一體生產管理協會</w:t>
            </w:r>
          </w:p>
          <w:p w:rsidR="005B2794" w:rsidRPr="00A43A7E" w:rsidRDefault="005B2794" w:rsidP="0021120B">
            <w:pPr>
              <w:jc w:val="both"/>
            </w:pPr>
            <w:r w:rsidRPr="0021120B">
              <w:rPr>
                <w:rFonts w:ascii="華康超明體" w:eastAsia="華康超明體" w:hint="eastAsia"/>
              </w:rPr>
              <w:t>地址：40767台中市西屯區台灣大道四段925號6樓之6</w:t>
            </w:r>
          </w:p>
        </w:tc>
      </w:tr>
    </w:tbl>
    <w:p w:rsidR="00D02A8A" w:rsidRPr="00CB56C4" w:rsidRDefault="0021120B" w:rsidP="005B2794">
      <w:pPr>
        <w:jc w:val="center"/>
        <w:rPr>
          <w:rFonts w:ascii="標楷體" w:eastAsia="標楷體" w:hAnsi="標楷體"/>
        </w:rPr>
      </w:pPr>
      <w:r w:rsidRPr="00CB56C4"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4FBF9D76" wp14:editId="05088E57">
            <wp:simplePos x="0" y="0"/>
            <wp:positionH relativeFrom="column">
              <wp:posOffset>3232785</wp:posOffset>
            </wp:positionH>
            <wp:positionV relativeFrom="paragraph">
              <wp:posOffset>9690100</wp:posOffset>
            </wp:positionV>
            <wp:extent cx="605790" cy="379730"/>
            <wp:effectExtent l="0" t="0" r="0" b="0"/>
            <wp:wrapNone/>
            <wp:docPr id="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D6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25pt;margin-top:763.65pt;width:405pt;height:36pt;z-index:251665408;mso-position-horizontal-relative:text;mso-position-vertical-relative:text" filled="f" stroked="f">
            <v:textbox style="mso-next-textbox:#_x0000_s1029">
              <w:txbxContent>
                <w:p w:rsidR="007468C8" w:rsidRPr="006525E5" w:rsidRDefault="007468C8" w:rsidP="007468C8">
                  <w:pPr>
                    <w:tabs>
                      <w:tab w:val="left" w:pos="4678"/>
                    </w:tabs>
                    <w:spacing w:line="240" w:lineRule="exact"/>
                    <w:rPr>
                      <w:rFonts w:asciiTheme="majorEastAsia" w:eastAsiaTheme="majorEastAsia" w:hAnsiTheme="majorEastAsia"/>
                      <w:iCs/>
                      <w:color w:val="212121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 xml:space="preserve">    </w:t>
                  </w:r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>社團法人中華精實三位一體生產管理協會</w:t>
                  </w:r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ab/>
                  </w:r>
                  <w:r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>台中市西屯區台灣大道四段925號6樓之6</w:t>
                  </w:r>
                </w:p>
                <w:p w:rsidR="007468C8" w:rsidRPr="006525E5" w:rsidRDefault="007468C8" w:rsidP="007468C8">
                  <w:pPr>
                    <w:tabs>
                      <w:tab w:val="left" w:pos="4678"/>
                    </w:tabs>
                    <w:spacing w:line="240" w:lineRule="exact"/>
                    <w:rPr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>CHINESE LEAN MANAGEMENT ASSOCIATION</w:t>
                  </w:r>
                  <w:r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ab/>
                  </w:r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>TEL: 04-</w:t>
                  </w:r>
                  <w:proofErr w:type="gramStart"/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>23585878  FAX</w:t>
                  </w:r>
                  <w:proofErr w:type="gramEnd"/>
                  <w:r w:rsidRPr="006525E5">
                    <w:rPr>
                      <w:rFonts w:asciiTheme="majorEastAsia" w:eastAsiaTheme="majorEastAsia" w:hAnsiTheme="majorEastAsia" w:hint="eastAsia"/>
                      <w:iCs/>
                      <w:color w:val="212121"/>
                      <w:sz w:val="16"/>
                      <w:szCs w:val="16"/>
                    </w:rPr>
                    <w:t xml:space="preserve"> : 04-23585817</w:t>
                  </w:r>
                </w:p>
              </w:txbxContent>
            </v:textbox>
          </v:shape>
        </w:pict>
      </w:r>
      <w:r w:rsidR="005B2794" w:rsidRPr="00CB56C4">
        <w:rPr>
          <w:rFonts w:ascii="標楷體" w:eastAsia="標楷體" w:hAnsi="標楷體" w:hint="eastAsia"/>
        </w:rPr>
        <w:t>※ 敬請將本活動傳閱相關部門,報名表若不敷使用請自行影印</w:t>
      </w:r>
    </w:p>
    <w:sectPr w:rsidR="00D02A8A" w:rsidRPr="00CB56C4" w:rsidSect="00AF78D6">
      <w:pgSz w:w="11906" w:h="16838"/>
      <w:pgMar w:top="567" w:right="397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F7" w:rsidRDefault="00A44DF7" w:rsidP="00217620">
      <w:r>
        <w:separator/>
      </w:r>
    </w:p>
  </w:endnote>
  <w:endnote w:type="continuationSeparator" w:id="0">
    <w:p w:rsidR="00A44DF7" w:rsidRDefault="00A44DF7" w:rsidP="002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超特明體(P)">
    <w:panose1 w:val="02020E00000000000000"/>
    <w:charset w:val="88"/>
    <w:family w:val="roman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F7" w:rsidRDefault="00A44DF7" w:rsidP="00217620">
      <w:r>
        <w:separator/>
      </w:r>
    </w:p>
  </w:footnote>
  <w:footnote w:type="continuationSeparator" w:id="0">
    <w:p w:rsidR="00A44DF7" w:rsidRDefault="00A44DF7" w:rsidP="0021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8C8"/>
    <w:rsid w:val="00003A23"/>
    <w:rsid w:val="00003D1A"/>
    <w:rsid w:val="00015B82"/>
    <w:rsid w:val="00016F21"/>
    <w:rsid w:val="00017592"/>
    <w:rsid w:val="00020F7C"/>
    <w:rsid w:val="00021F29"/>
    <w:rsid w:val="000221CF"/>
    <w:rsid w:val="0003072B"/>
    <w:rsid w:val="00037297"/>
    <w:rsid w:val="000441F3"/>
    <w:rsid w:val="00044BBE"/>
    <w:rsid w:val="000471A3"/>
    <w:rsid w:val="00047E6E"/>
    <w:rsid w:val="00060F8E"/>
    <w:rsid w:val="000626E0"/>
    <w:rsid w:val="00064DA8"/>
    <w:rsid w:val="00072F04"/>
    <w:rsid w:val="00074CE2"/>
    <w:rsid w:val="00084CE1"/>
    <w:rsid w:val="0009298D"/>
    <w:rsid w:val="000936CA"/>
    <w:rsid w:val="000959F4"/>
    <w:rsid w:val="000A32AB"/>
    <w:rsid w:val="000A4EF5"/>
    <w:rsid w:val="000B0946"/>
    <w:rsid w:val="000B1063"/>
    <w:rsid w:val="000B30E9"/>
    <w:rsid w:val="000C2E4C"/>
    <w:rsid w:val="000C33BE"/>
    <w:rsid w:val="000C7304"/>
    <w:rsid w:val="000D0671"/>
    <w:rsid w:val="000D0895"/>
    <w:rsid w:val="000E02CC"/>
    <w:rsid w:val="000E27A0"/>
    <w:rsid w:val="000E374E"/>
    <w:rsid w:val="000F262D"/>
    <w:rsid w:val="00101C93"/>
    <w:rsid w:val="00102F06"/>
    <w:rsid w:val="001222FE"/>
    <w:rsid w:val="00122E10"/>
    <w:rsid w:val="001257ED"/>
    <w:rsid w:val="00126D99"/>
    <w:rsid w:val="001326B0"/>
    <w:rsid w:val="00133F55"/>
    <w:rsid w:val="00135C36"/>
    <w:rsid w:val="00136107"/>
    <w:rsid w:val="00136804"/>
    <w:rsid w:val="00140807"/>
    <w:rsid w:val="00140934"/>
    <w:rsid w:val="0014156A"/>
    <w:rsid w:val="00141A14"/>
    <w:rsid w:val="00152F88"/>
    <w:rsid w:val="00153E30"/>
    <w:rsid w:val="00156EA8"/>
    <w:rsid w:val="00163A0C"/>
    <w:rsid w:val="00163BD3"/>
    <w:rsid w:val="00170C33"/>
    <w:rsid w:val="001767C1"/>
    <w:rsid w:val="0018043D"/>
    <w:rsid w:val="001913CC"/>
    <w:rsid w:val="00193953"/>
    <w:rsid w:val="00195BA3"/>
    <w:rsid w:val="001A08D8"/>
    <w:rsid w:val="001A40DE"/>
    <w:rsid w:val="001A4187"/>
    <w:rsid w:val="001A75CF"/>
    <w:rsid w:val="001B5F35"/>
    <w:rsid w:val="001B6A4B"/>
    <w:rsid w:val="001C2265"/>
    <w:rsid w:val="001C75B6"/>
    <w:rsid w:val="001D4069"/>
    <w:rsid w:val="001D4463"/>
    <w:rsid w:val="001D59A5"/>
    <w:rsid w:val="001D5B92"/>
    <w:rsid w:val="001E0BE7"/>
    <w:rsid w:val="001F6489"/>
    <w:rsid w:val="0020168D"/>
    <w:rsid w:val="0021046C"/>
    <w:rsid w:val="0021120B"/>
    <w:rsid w:val="00213B11"/>
    <w:rsid w:val="00217620"/>
    <w:rsid w:val="00220092"/>
    <w:rsid w:val="00223214"/>
    <w:rsid w:val="002251F3"/>
    <w:rsid w:val="00225B82"/>
    <w:rsid w:val="00232965"/>
    <w:rsid w:val="0023640B"/>
    <w:rsid w:val="0024324F"/>
    <w:rsid w:val="002472CD"/>
    <w:rsid w:val="00251F37"/>
    <w:rsid w:val="00253715"/>
    <w:rsid w:val="0025434E"/>
    <w:rsid w:val="00254525"/>
    <w:rsid w:val="00254635"/>
    <w:rsid w:val="00255044"/>
    <w:rsid w:val="00260F68"/>
    <w:rsid w:val="00262E85"/>
    <w:rsid w:val="00267B19"/>
    <w:rsid w:val="002707BE"/>
    <w:rsid w:val="002757BC"/>
    <w:rsid w:val="00276714"/>
    <w:rsid w:val="0028149D"/>
    <w:rsid w:val="00281D79"/>
    <w:rsid w:val="002873B2"/>
    <w:rsid w:val="0029193D"/>
    <w:rsid w:val="0029210A"/>
    <w:rsid w:val="00292116"/>
    <w:rsid w:val="00294990"/>
    <w:rsid w:val="00296FDB"/>
    <w:rsid w:val="002A0ADD"/>
    <w:rsid w:val="002A2829"/>
    <w:rsid w:val="002A2AAE"/>
    <w:rsid w:val="002B1D66"/>
    <w:rsid w:val="002B3737"/>
    <w:rsid w:val="002C06DC"/>
    <w:rsid w:val="002C1FB4"/>
    <w:rsid w:val="002C72B5"/>
    <w:rsid w:val="002D0F53"/>
    <w:rsid w:val="002D4189"/>
    <w:rsid w:val="002D6222"/>
    <w:rsid w:val="002E034D"/>
    <w:rsid w:val="002E0704"/>
    <w:rsid w:val="002F3562"/>
    <w:rsid w:val="002F71AD"/>
    <w:rsid w:val="0030051C"/>
    <w:rsid w:val="00304C22"/>
    <w:rsid w:val="003056E6"/>
    <w:rsid w:val="00312169"/>
    <w:rsid w:val="003154CD"/>
    <w:rsid w:val="0031558B"/>
    <w:rsid w:val="00315C53"/>
    <w:rsid w:val="003174B2"/>
    <w:rsid w:val="0032040B"/>
    <w:rsid w:val="003228F5"/>
    <w:rsid w:val="00326950"/>
    <w:rsid w:val="00326CE9"/>
    <w:rsid w:val="003358BA"/>
    <w:rsid w:val="003606B2"/>
    <w:rsid w:val="00360C0A"/>
    <w:rsid w:val="00361037"/>
    <w:rsid w:val="00370743"/>
    <w:rsid w:val="003722CD"/>
    <w:rsid w:val="00377076"/>
    <w:rsid w:val="00377CA8"/>
    <w:rsid w:val="00377D71"/>
    <w:rsid w:val="00383BBB"/>
    <w:rsid w:val="0039091A"/>
    <w:rsid w:val="00391D88"/>
    <w:rsid w:val="003925A6"/>
    <w:rsid w:val="00393721"/>
    <w:rsid w:val="0039674E"/>
    <w:rsid w:val="003967E9"/>
    <w:rsid w:val="003A508B"/>
    <w:rsid w:val="003B0296"/>
    <w:rsid w:val="003B08A8"/>
    <w:rsid w:val="003B6315"/>
    <w:rsid w:val="003C10FA"/>
    <w:rsid w:val="003C1893"/>
    <w:rsid w:val="003D466F"/>
    <w:rsid w:val="003E0294"/>
    <w:rsid w:val="003E1E71"/>
    <w:rsid w:val="003E2A9D"/>
    <w:rsid w:val="003E3E67"/>
    <w:rsid w:val="003E723D"/>
    <w:rsid w:val="003F0F6C"/>
    <w:rsid w:val="003F2422"/>
    <w:rsid w:val="003F334A"/>
    <w:rsid w:val="003F34C7"/>
    <w:rsid w:val="003F59BB"/>
    <w:rsid w:val="003F6997"/>
    <w:rsid w:val="00414F9A"/>
    <w:rsid w:val="00416025"/>
    <w:rsid w:val="00416CAC"/>
    <w:rsid w:val="004306AB"/>
    <w:rsid w:val="00433C3E"/>
    <w:rsid w:val="00434249"/>
    <w:rsid w:val="00435496"/>
    <w:rsid w:val="0044603B"/>
    <w:rsid w:val="0044607F"/>
    <w:rsid w:val="0044636B"/>
    <w:rsid w:val="00446A50"/>
    <w:rsid w:val="00453CB0"/>
    <w:rsid w:val="00456611"/>
    <w:rsid w:val="00461E57"/>
    <w:rsid w:val="00471E89"/>
    <w:rsid w:val="0047240B"/>
    <w:rsid w:val="00476827"/>
    <w:rsid w:val="004813EA"/>
    <w:rsid w:val="00485C07"/>
    <w:rsid w:val="0049204A"/>
    <w:rsid w:val="00494CBE"/>
    <w:rsid w:val="00494CC9"/>
    <w:rsid w:val="00497EE3"/>
    <w:rsid w:val="004A33FD"/>
    <w:rsid w:val="004A39E0"/>
    <w:rsid w:val="004A567D"/>
    <w:rsid w:val="004B01E8"/>
    <w:rsid w:val="004B077D"/>
    <w:rsid w:val="004B0D81"/>
    <w:rsid w:val="004B1788"/>
    <w:rsid w:val="004C6CE3"/>
    <w:rsid w:val="004D5B6E"/>
    <w:rsid w:val="004E2606"/>
    <w:rsid w:val="004E41E5"/>
    <w:rsid w:val="004F0622"/>
    <w:rsid w:val="004F52CD"/>
    <w:rsid w:val="00503960"/>
    <w:rsid w:val="00510B39"/>
    <w:rsid w:val="00513D09"/>
    <w:rsid w:val="0051474C"/>
    <w:rsid w:val="005152D9"/>
    <w:rsid w:val="00515E0B"/>
    <w:rsid w:val="00522D3D"/>
    <w:rsid w:val="00524A71"/>
    <w:rsid w:val="00524DFA"/>
    <w:rsid w:val="0053282D"/>
    <w:rsid w:val="00537260"/>
    <w:rsid w:val="00537C5D"/>
    <w:rsid w:val="00541678"/>
    <w:rsid w:val="00541847"/>
    <w:rsid w:val="00542438"/>
    <w:rsid w:val="00552527"/>
    <w:rsid w:val="0055481E"/>
    <w:rsid w:val="00555C73"/>
    <w:rsid w:val="005602AA"/>
    <w:rsid w:val="00560575"/>
    <w:rsid w:val="005623FE"/>
    <w:rsid w:val="00572A54"/>
    <w:rsid w:val="00573584"/>
    <w:rsid w:val="00574B7E"/>
    <w:rsid w:val="00575C26"/>
    <w:rsid w:val="00577A61"/>
    <w:rsid w:val="005800A3"/>
    <w:rsid w:val="005807BA"/>
    <w:rsid w:val="00581A3D"/>
    <w:rsid w:val="005A5AB5"/>
    <w:rsid w:val="005B2794"/>
    <w:rsid w:val="005B60CC"/>
    <w:rsid w:val="005B7C55"/>
    <w:rsid w:val="005C278A"/>
    <w:rsid w:val="005C61E4"/>
    <w:rsid w:val="005D18BF"/>
    <w:rsid w:val="005D672E"/>
    <w:rsid w:val="005E5C9C"/>
    <w:rsid w:val="005E6355"/>
    <w:rsid w:val="005F0126"/>
    <w:rsid w:val="005F6BBF"/>
    <w:rsid w:val="0060237D"/>
    <w:rsid w:val="0061144D"/>
    <w:rsid w:val="0061192C"/>
    <w:rsid w:val="0061309D"/>
    <w:rsid w:val="00623B9C"/>
    <w:rsid w:val="006341B5"/>
    <w:rsid w:val="00636989"/>
    <w:rsid w:val="00642576"/>
    <w:rsid w:val="006428DB"/>
    <w:rsid w:val="00646E51"/>
    <w:rsid w:val="006542B5"/>
    <w:rsid w:val="00663981"/>
    <w:rsid w:val="0067111A"/>
    <w:rsid w:val="00672860"/>
    <w:rsid w:val="006733E7"/>
    <w:rsid w:val="00676AB5"/>
    <w:rsid w:val="00680BEE"/>
    <w:rsid w:val="00684436"/>
    <w:rsid w:val="0069128F"/>
    <w:rsid w:val="006922C6"/>
    <w:rsid w:val="00697A07"/>
    <w:rsid w:val="006A102D"/>
    <w:rsid w:val="006A2083"/>
    <w:rsid w:val="006B048A"/>
    <w:rsid w:val="006B2640"/>
    <w:rsid w:val="006B2A8D"/>
    <w:rsid w:val="006C3293"/>
    <w:rsid w:val="006C5DAE"/>
    <w:rsid w:val="006D046A"/>
    <w:rsid w:val="006E3143"/>
    <w:rsid w:val="006F2044"/>
    <w:rsid w:val="006F30BD"/>
    <w:rsid w:val="006F57AC"/>
    <w:rsid w:val="006F6492"/>
    <w:rsid w:val="006F6F04"/>
    <w:rsid w:val="006F748E"/>
    <w:rsid w:val="007018AA"/>
    <w:rsid w:val="00702BE1"/>
    <w:rsid w:val="00703CF9"/>
    <w:rsid w:val="00707388"/>
    <w:rsid w:val="00710110"/>
    <w:rsid w:val="00715054"/>
    <w:rsid w:val="007163F8"/>
    <w:rsid w:val="0071644C"/>
    <w:rsid w:val="00721537"/>
    <w:rsid w:val="00730553"/>
    <w:rsid w:val="007352D3"/>
    <w:rsid w:val="00735322"/>
    <w:rsid w:val="007377A3"/>
    <w:rsid w:val="007468C8"/>
    <w:rsid w:val="00752483"/>
    <w:rsid w:val="00754593"/>
    <w:rsid w:val="00754B10"/>
    <w:rsid w:val="007622A4"/>
    <w:rsid w:val="0076364F"/>
    <w:rsid w:val="007657B7"/>
    <w:rsid w:val="0076626F"/>
    <w:rsid w:val="00771255"/>
    <w:rsid w:val="00781B6F"/>
    <w:rsid w:val="00783373"/>
    <w:rsid w:val="007873C2"/>
    <w:rsid w:val="00787DD3"/>
    <w:rsid w:val="00791622"/>
    <w:rsid w:val="007A00EC"/>
    <w:rsid w:val="007B6FD2"/>
    <w:rsid w:val="007B7CED"/>
    <w:rsid w:val="007C0CF1"/>
    <w:rsid w:val="007C15BE"/>
    <w:rsid w:val="007C7A0F"/>
    <w:rsid w:val="007C7BE7"/>
    <w:rsid w:val="007D369A"/>
    <w:rsid w:val="007D5974"/>
    <w:rsid w:val="007E2172"/>
    <w:rsid w:val="007E5293"/>
    <w:rsid w:val="007F09D1"/>
    <w:rsid w:val="007F3D82"/>
    <w:rsid w:val="00800795"/>
    <w:rsid w:val="00801987"/>
    <w:rsid w:val="00805164"/>
    <w:rsid w:val="00807A5E"/>
    <w:rsid w:val="00811413"/>
    <w:rsid w:val="00812D25"/>
    <w:rsid w:val="00820D70"/>
    <w:rsid w:val="008243CF"/>
    <w:rsid w:val="00832D96"/>
    <w:rsid w:val="008420EC"/>
    <w:rsid w:val="00844348"/>
    <w:rsid w:val="0085627C"/>
    <w:rsid w:val="00860AAE"/>
    <w:rsid w:val="0086161D"/>
    <w:rsid w:val="00862099"/>
    <w:rsid w:val="00871769"/>
    <w:rsid w:val="00875345"/>
    <w:rsid w:val="00885290"/>
    <w:rsid w:val="00886611"/>
    <w:rsid w:val="00892C56"/>
    <w:rsid w:val="008B015E"/>
    <w:rsid w:val="008B1F04"/>
    <w:rsid w:val="008B2C06"/>
    <w:rsid w:val="008B4A98"/>
    <w:rsid w:val="008C1805"/>
    <w:rsid w:val="008C729B"/>
    <w:rsid w:val="008C7F9A"/>
    <w:rsid w:val="008D0B2D"/>
    <w:rsid w:val="008D6C50"/>
    <w:rsid w:val="008E4DB9"/>
    <w:rsid w:val="008E57D4"/>
    <w:rsid w:val="008E666B"/>
    <w:rsid w:val="008E7D25"/>
    <w:rsid w:val="008E7DAD"/>
    <w:rsid w:val="008F02BF"/>
    <w:rsid w:val="008F1E1B"/>
    <w:rsid w:val="00900CEA"/>
    <w:rsid w:val="00907521"/>
    <w:rsid w:val="009129FE"/>
    <w:rsid w:val="00927128"/>
    <w:rsid w:val="009274E8"/>
    <w:rsid w:val="00931594"/>
    <w:rsid w:val="0093717A"/>
    <w:rsid w:val="009407F8"/>
    <w:rsid w:val="00945F55"/>
    <w:rsid w:val="00947423"/>
    <w:rsid w:val="009565F4"/>
    <w:rsid w:val="009621B6"/>
    <w:rsid w:val="00962983"/>
    <w:rsid w:val="009634F0"/>
    <w:rsid w:val="00964453"/>
    <w:rsid w:val="009663F4"/>
    <w:rsid w:val="00975EED"/>
    <w:rsid w:val="00976CD2"/>
    <w:rsid w:val="0098064E"/>
    <w:rsid w:val="009807F2"/>
    <w:rsid w:val="009860B4"/>
    <w:rsid w:val="00992141"/>
    <w:rsid w:val="009968AF"/>
    <w:rsid w:val="00997649"/>
    <w:rsid w:val="00997E34"/>
    <w:rsid w:val="009A5364"/>
    <w:rsid w:val="009A5F60"/>
    <w:rsid w:val="009A69E1"/>
    <w:rsid w:val="009B0D66"/>
    <w:rsid w:val="009B5B63"/>
    <w:rsid w:val="009B5EA4"/>
    <w:rsid w:val="009C10CB"/>
    <w:rsid w:val="009C271A"/>
    <w:rsid w:val="009C425D"/>
    <w:rsid w:val="009C5E7D"/>
    <w:rsid w:val="009D0B1A"/>
    <w:rsid w:val="009D0C3A"/>
    <w:rsid w:val="009D11A6"/>
    <w:rsid w:val="009D1986"/>
    <w:rsid w:val="009E45E1"/>
    <w:rsid w:val="009F2786"/>
    <w:rsid w:val="00A0012B"/>
    <w:rsid w:val="00A0683E"/>
    <w:rsid w:val="00A15008"/>
    <w:rsid w:val="00A15E3D"/>
    <w:rsid w:val="00A200FF"/>
    <w:rsid w:val="00A26B25"/>
    <w:rsid w:val="00A34150"/>
    <w:rsid w:val="00A357D9"/>
    <w:rsid w:val="00A359AB"/>
    <w:rsid w:val="00A413FD"/>
    <w:rsid w:val="00A42BDB"/>
    <w:rsid w:val="00A44DF7"/>
    <w:rsid w:val="00A51155"/>
    <w:rsid w:val="00A52D4C"/>
    <w:rsid w:val="00A60AF3"/>
    <w:rsid w:val="00A62765"/>
    <w:rsid w:val="00A62C72"/>
    <w:rsid w:val="00A645FC"/>
    <w:rsid w:val="00A73212"/>
    <w:rsid w:val="00A7557F"/>
    <w:rsid w:val="00A77C46"/>
    <w:rsid w:val="00A807FD"/>
    <w:rsid w:val="00A8587A"/>
    <w:rsid w:val="00A85E12"/>
    <w:rsid w:val="00A86401"/>
    <w:rsid w:val="00A90392"/>
    <w:rsid w:val="00A9330A"/>
    <w:rsid w:val="00A95164"/>
    <w:rsid w:val="00AA626E"/>
    <w:rsid w:val="00AA73E9"/>
    <w:rsid w:val="00AB070F"/>
    <w:rsid w:val="00AB42E2"/>
    <w:rsid w:val="00AB7583"/>
    <w:rsid w:val="00AC33EA"/>
    <w:rsid w:val="00AC4257"/>
    <w:rsid w:val="00AC7CFF"/>
    <w:rsid w:val="00AD534F"/>
    <w:rsid w:val="00AE040A"/>
    <w:rsid w:val="00AE16AC"/>
    <w:rsid w:val="00AF52CC"/>
    <w:rsid w:val="00AF61F3"/>
    <w:rsid w:val="00AF78D6"/>
    <w:rsid w:val="00B02628"/>
    <w:rsid w:val="00B027DF"/>
    <w:rsid w:val="00B02A4B"/>
    <w:rsid w:val="00B06E65"/>
    <w:rsid w:val="00B231FE"/>
    <w:rsid w:val="00B24690"/>
    <w:rsid w:val="00B262D5"/>
    <w:rsid w:val="00B356DC"/>
    <w:rsid w:val="00B371D6"/>
    <w:rsid w:val="00B4553D"/>
    <w:rsid w:val="00B47EEA"/>
    <w:rsid w:val="00B52863"/>
    <w:rsid w:val="00B5366D"/>
    <w:rsid w:val="00B61BB4"/>
    <w:rsid w:val="00B660E6"/>
    <w:rsid w:val="00B769AA"/>
    <w:rsid w:val="00B81026"/>
    <w:rsid w:val="00B9308F"/>
    <w:rsid w:val="00B938AF"/>
    <w:rsid w:val="00B94EC9"/>
    <w:rsid w:val="00B95C8A"/>
    <w:rsid w:val="00B96CF0"/>
    <w:rsid w:val="00BA17C7"/>
    <w:rsid w:val="00BA3D31"/>
    <w:rsid w:val="00BA3F20"/>
    <w:rsid w:val="00BA5139"/>
    <w:rsid w:val="00BD310F"/>
    <w:rsid w:val="00BE66A8"/>
    <w:rsid w:val="00BE73BE"/>
    <w:rsid w:val="00BE74BC"/>
    <w:rsid w:val="00C0105A"/>
    <w:rsid w:val="00C03894"/>
    <w:rsid w:val="00C05AB4"/>
    <w:rsid w:val="00C11C98"/>
    <w:rsid w:val="00C15896"/>
    <w:rsid w:val="00C21063"/>
    <w:rsid w:val="00C31ED5"/>
    <w:rsid w:val="00C400F1"/>
    <w:rsid w:val="00C459A3"/>
    <w:rsid w:val="00C46F91"/>
    <w:rsid w:val="00C4710E"/>
    <w:rsid w:val="00C47244"/>
    <w:rsid w:val="00C54172"/>
    <w:rsid w:val="00C56CF2"/>
    <w:rsid w:val="00C57C0C"/>
    <w:rsid w:val="00C61A72"/>
    <w:rsid w:val="00C6309B"/>
    <w:rsid w:val="00C64320"/>
    <w:rsid w:val="00C66229"/>
    <w:rsid w:val="00C707CD"/>
    <w:rsid w:val="00C712BE"/>
    <w:rsid w:val="00C719AC"/>
    <w:rsid w:val="00C71E60"/>
    <w:rsid w:val="00C81730"/>
    <w:rsid w:val="00C81B17"/>
    <w:rsid w:val="00C847BD"/>
    <w:rsid w:val="00C8526B"/>
    <w:rsid w:val="00C903E0"/>
    <w:rsid w:val="00CA120D"/>
    <w:rsid w:val="00CA1D8C"/>
    <w:rsid w:val="00CB1FC2"/>
    <w:rsid w:val="00CB29C2"/>
    <w:rsid w:val="00CB3869"/>
    <w:rsid w:val="00CB3F5C"/>
    <w:rsid w:val="00CB49C0"/>
    <w:rsid w:val="00CB56C4"/>
    <w:rsid w:val="00CB72F6"/>
    <w:rsid w:val="00CC4198"/>
    <w:rsid w:val="00CD701D"/>
    <w:rsid w:val="00CD7159"/>
    <w:rsid w:val="00CD71A7"/>
    <w:rsid w:val="00CE093C"/>
    <w:rsid w:val="00CE0B43"/>
    <w:rsid w:val="00CE1C04"/>
    <w:rsid w:val="00CE25E9"/>
    <w:rsid w:val="00CF29E6"/>
    <w:rsid w:val="00CF320C"/>
    <w:rsid w:val="00D02A8A"/>
    <w:rsid w:val="00D02AFB"/>
    <w:rsid w:val="00D03A90"/>
    <w:rsid w:val="00D07FAD"/>
    <w:rsid w:val="00D103F6"/>
    <w:rsid w:val="00D10F15"/>
    <w:rsid w:val="00D1229E"/>
    <w:rsid w:val="00D2260B"/>
    <w:rsid w:val="00D267A4"/>
    <w:rsid w:val="00D35C74"/>
    <w:rsid w:val="00D378C2"/>
    <w:rsid w:val="00D40005"/>
    <w:rsid w:val="00D458F4"/>
    <w:rsid w:val="00D53A2B"/>
    <w:rsid w:val="00D61C21"/>
    <w:rsid w:val="00D62CB2"/>
    <w:rsid w:val="00D62FAF"/>
    <w:rsid w:val="00D631C9"/>
    <w:rsid w:val="00D66A8C"/>
    <w:rsid w:val="00D74D5A"/>
    <w:rsid w:val="00D86830"/>
    <w:rsid w:val="00D90631"/>
    <w:rsid w:val="00D92EE4"/>
    <w:rsid w:val="00DA000C"/>
    <w:rsid w:val="00DA021B"/>
    <w:rsid w:val="00DA1903"/>
    <w:rsid w:val="00DA1D7C"/>
    <w:rsid w:val="00DA3E47"/>
    <w:rsid w:val="00DA49A2"/>
    <w:rsid w:val="00DA5D0C"/>
    <w:rsid w:val="00DB0455"/>
    <w:rsid w:val="00DB3694"/>
    <w:rsid w:val="00DC24CC"/>
    <w:rsid w:val="00DC2E63"/>
    <w:rsid w:val="00DC61B2"/>
    <w:rsid w:val="00DC7D97"/>
    <w:rsid w:val="00DD1603"/>
    <w:rsid w:val="00DE0081"/>
    <w:rsid w:val="00DE1C89"/>
    <w:rsid w:val="00DE575D"/>
    <w:rsid w:val="00DF1ADC"/>
    <w:rsid w:val="00DF3541"/>
    <w:rsid w:val="00DF5CA6"/>
    <w:rsid w:val="00DF6BCD"/>
    <w:rsid w:val="00E00E77"/>
    <w:rsid w:val="00E01C8A"/>
    <w:rsid w:val="00E05DA9"/>
    <w:rsid w:val="00E1011E"/>
    <w:rsid w:val="00E14ECF"/>
    <w:rsid w:val="00E17A8B"/>
    <w:rsid w:val="00E20C04"/>
    <w:rsid w:val="00E23652"/>
    <w:rsid w:val="00E26B70"/>
    <w:rsid w:val="00E27BA3"/>
    <w:rsid w:val="00E37470"/>
    <w:rsid w:val="00E63AFD"/>
    <w:rsid w:val="00E6758F"/>
    <w:rsid w:val="00E726AF"/>
    <w:rsid w:val="00E752CC"/>
    <w:rsid w:val="00E76A15"/>
    <w:rsid w:val="00E76EA4"/>
    <w:rsid w:val="00E806AC"/>
    <w:rsid w:val="00E90F91"/>
    <w:rsid w:val="00E94EC5"/>
    <w:rsid w:val="00E9695C"/>
    <w:rsid w:val="00E972B0"/>
    <w:rsid w:val="00EA6C42"/>
    <w:rsid w:val="00EC080C"/>
    <w:rsid w:val="00EC0EA2"/>
    <w:rsid w:val="00EC12CB"/>
    <w:rsid w:val="00EC2029"/>
    <w:rsid w:val="00EC510C"/>
    <w:rsid w:val="00ED19D6"/>
    <w:rsid w:val="00EE07E2"/>
    <w:rsid w:val="00EE665C"/>
    <w:rsid w:val="00F03B67"/>
    <w:rsid w:val="00F054C5"/>
    <w:rsid w:val="00F06686"/>
    <w:rsid w:val="00F1095D"/>
    <w:rsid w:val="00F13929"/>
    <w:rsid w:val="00F14A51"/>
    <w:rsid w:val="00F17CC4"/>
    <w:rsid w:val="00F24358"/>
    <w:rsid w:val="00F25061"/>
    <w:rsid w:val="00F25170"/>
    <w:rsid w:val="00F27766"/>
    <w:rsid w:val="00F301F0"/>
    <w:rsid w:val="00F30CB8"/>
    <w:rsid w:val="00F30F54"/>
    <w:rsid w:val="00F3235E"/>
    <w:rsid w:val="00F360B6"/>
    <w:rsid w:val="00F45BD9"/>
    <w:rsid w:val="00F46F80"/>
    <w:rsid w:val="00F52F22"/>
    <w:rsid w:val="00F574A9"/>
    <w:rsid w:val="00F64A10"/>
    <w:rsid w:val="00F650CE"/>
    <w:rsid w:val="00F70426"/>
    <w:rsid w:val="00F74D46"/>
    <w:rsid w:val="00F7620D"/>
    <w:rsid w:val="00F8271B"/>
    <w:rsid w:val="00F90206"/>
    <w:rsid w:val="00F9326D"/>
    <w:rsid w:val="00F96CA9"/>
    <w:rsid w:val="00FA236E"/>
    <w:rsid w:val="00FA23F1"/>
    <w:rsid w:val="00FD25FD"/>
    <w:rsid w:val="00FF062F"/>
    <w:rsid w:val="00FF0F9F"/>
    <w:rsid w:val="00FF4EB6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6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188</Words>
  <Characters>1077</Characters>
  <Application>Microsoft Office Word</Application>
  <DocSecurity>0</DocSecurity>
  <Lines>8</Lines>
  <Paragraphs>2</Paragraphs>
  <ScaleCrop>false</ScaleCrop>
  <Company>C.M.T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畢婉萱</cp:lastModifiedBy>
  <cp:revision>17</cp:revision>
  <dcterms:created xsi:type="dcterms:W3CDTF">2014-08-28T08:52:00Z</dcterms:created>
  <dcterms:modified xsi:type="dcterms:W3CDTF">2019-08-05T01:44:00Z</dcterms:modified>
</cp:coreProperties>
</file>